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DCC54" w14:textId="77777777" w:rsidR="005A5388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566"/>
          <w:tab w:val="right" w:pos="9046"/>
        </w:tabs>
        <w:spacing w:line="360" w:lineRule="auto"/>
        <w:ind w:left="708"/>
        <w:jc w:val="righ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………………, dnia ……….</w:t>
      </w:r>
    </w:p>
    <w:p w14:paraId="1FD47C66" w14:textId="77777777" w:rsidR="005A5388" w:rsidRDefault="005A5388">
      <w:pPr>
        <w:pStyle w:val="Nagwek2"/>
        <w:jc w:val="center"/>
        <w:rPr>
          <w:rFonts w:ascii="Calibri" w:eastAsia="Calibri" w:hAnsi="Calibri" w:cs="Calibri"/>
          <w:color w:val="000000"/>
          <w:sz w:val="32"/>
          <w:szCs w:val="32"/>
          <w:u w:color="000000"/>
        </w:rPr>
      </w:pPr>
    </w:p>
    <w:p w14:paraId="40393280" w14:textId="77777777" w:rsidR="008C181B" w:rsidRDefault="00000000">
      <w:pPr>
        <w:pStyle w:val="Nagwek2"/>
        <w:jc w:val="center"/>
        <w:rPr>
          <w:rFonts w:ascii="Calibri" w:hAnsi="Calibri"/>
          <w:color w:val="000000"/>
          <w:sz w:val="32"/>
          <w:szCs w:val="32"/>
          <w:u w:color="000000"/>
        </w:rPr>
      </w:pPr>
      <w:r w:rsidRPr="00657FE4">
        <w:rPr>
          <w:rFonts w:ascii="Calibri" w:hAnsi="Calibri"/>
          <w:color w:val="000000"/>
          <w:sz w:val="32"/>
          <w:szCs w:val="32"/>
          <w:u w:color="000000"/>
        </w:rPr>
        <w:t xml:space="preserve">Oferta organizacji </w:t>
      </w:r>
      <w:r w:rsidR="00657FE4">
        <w:rPr>
          <w:rFonts w:ascii="Calibri" w:hAnsi="Calibri"/>
          <w:color w:val="000000"/>
          <w:sz w:val="32"/>
          <w:szCs w:val="32"/>
          <w:u w:color="000000"/>
        </w:rPr>
        <w:t>T</w:t>
      </w:r>
      <w:r w:rsidRPr="00657FE4">
        <w:rPr>
          <w:rFonts w:ascii="Calibri" w:hAnsi="Calibri"/>
          <w:color w:val="000000"/>
          <w:sz w:val="32"/>
          <w:szCs w:val="32"/>
          <w:u w:color="000000"/>
        </w:rPr>
        <w:t>urniej</w:t>
      </w:r>
      <w:r w:rsidR="00657FE4">
        <w:rPr>
          <w:rFonts w:ascii="Calibri" w:hAnsi="Calibri"/>
          <w:color w:val="000000"/>
          <w:sz w:val="32"/>
          <w:szCs w:val="32"/>
          <w:u w:color="000000"/>
        </w:rPr>
        <w:t xml:space="preserve">ów </w:t>
      </w:r>
    </w:p>
    <w:p w14:paraId="0E0F0277" w14:textId="11AB4BE6" w:rsidR="008C181B" w:rsidRPr="008C181B" w:rsidRDefault="008C181B" w:rsidP="008C181B">
      <w:pPr>
        <w:pStyle w:val="Nagwek2"/>
        <w:jc w:val="center"/>
        <w:rPr>
          <w:rFonts w:ascii="Calibri" w:hAnsi="Calibri"/>
          <w:color w:val="000000"/>
          <w:sz w:val="32"/>
          <w:szCs w:val="32"/>
          <w:u w:color="000000"/>
        </w:rPr>
      </w:pPr>
      <w:r>
        <w:rPr>
          <w:rFonts w:ascii="Calibri" w:hAnsi="Calibri"/>
          <w:color w:val="000000"/>
          <w:sz w:val="32"/>
          <w:szCs w:val="32"/>
          <w:u w:color="000000"/>
        </w:rPr>
        <w:t>w Okręgu Mazowieckim</w:t>
      </w:r>
    </w:p>
    <w:p w14:paraId="7DA4D49C" w14:textId="6846B0BA" w:rsidR="005A5388" w:rsidRPr="00657FE4" w:rsidRDefault="00000000">
      <w:pPr>
        <w:pStyle w:val="Nagwek2"/>
        <w:jc w:val="center"/>
        <w:rPr>
          <w:rFonts w:ascii="Calibri" w:eastAsia="Calibri" w:hAnsi="Calibri" w:cs="Calibri"/>
          <w:color w:val="000000"/>
          <w:sz w:val="32"/>
          <w:szCs w:val="32"/>
          <w:u w:color="000000"/>
        </w:rPr>
      </w:pPr>
      <w:r w:rsidRPr="00657FE4">
        <w:rPr>
          <w:rFonts w:ascii="Calibri" w:hAnsi="Calibri"/>
          <w:color w:val="000000"/>
          <w:sz w:val="32"/>
          <w:szCs w:val="32"/>
          <w:u w:color="000000"/>
        </w:rPr>
        <w:t>Polskiego Towarzystwa Tanecznego na rok 202</w:t>
      </w:r>
      <w:r w:rsidR="00AD7F05">
        <w:rPr>
          <w:rFonts w:ascii="Calibri" w:hAnsi="Calibri"/>
          <w:color w:val="000000"/>
          <w:sz w:val="32"/>
          <w:szCs w:val="32"/>
          <w:u w:color="000000"/>
        </w:rPr>
        <w:t>7</w:t>
      </w:r>
    </w:p>
    <w:p w14:paraId="377D5630" w14:textId="77777777" w:rsidR="005A5388" w:rsidRPr="00657FE4" w:rsidRDefault="005A5388">
      <w:pPr>
        <w:rPr>
          <w:sz w:val="22"/>
          <w:szCs w:val="22"/>
        </w:rPr>
      </w:pPr>
    </w:p>
    <w:p w14:paraId="5E605078" w14:textId="77777777" w:rsidR="005A5388" w:rsidRPr="00657FE4" w:rsidRDefault="005A5388">
      <w:pPr>
        <w:rPr>
          <w:sz w:val="22"/>
          <w:szCs w:val="22"/>
        </w:rPr>
      </w:pPr>
    </w:p>
    <w:p w14:paraId="6BBC1DA3" w14:textId="77777777" w:rsidR="00AD7F05" w:rsidRDefault="00000000">
      <w:pPr>
        <w:rPr>
          <w:sz w:val="22"/>
          <w:szCs w:val="22"/>
        </w:rPr>
      </w:pPr>
      <w:r w:rsidRPr="00657FE4">
        <w:rPr>
          <w:sz w:val="22"/>
          <w:szCs w:val="22"/>
        </w:rPr>
        <w:t>Ofertę należy wypełnić oraz wysłać drogą elektroniczną podpisany</w:t>
      </w:r>
      <w:r w:rsidR="00AD7F05">
        <w:rPr>
          <w:sz w:val="22"/>
          <w:szCs w:val="22"/>
        </w:rPr>
        <w:t xml:space="preserve"> plik PDF </w:t>
      </w:r>
    </w:p>
    <w:p w14:paraId="2FFBEE0D" w14:textId="5CEF8487" w:rsidR="005A5388" w:rsidRPr="002341E9" w:rsidRDefault="00000000">
      <w:pPr>
        <w:rPr>
          <w:b/>
          <w:bCs/>
          <w:sz w:val="22"/>
          <w:szCs w:val="22"/>
        </w:rPr>
      </w:pPr>
      <w:r w:rsidRPr="00657FE4">
        <w:rPr>
          <w:b/>
          <w:bCs/>
          <w:sz w:val="22"/>
          <w:szCs w:val="22"/>
        </w:rPr>
        <w:t xml:space="preserve">do dnia </w:t>
      </w:r>
      <w:r w:rsidR="00AD7F05">
        <w:rPr>
          <w:b/>
          <w:bCs/>
          <w:sz w:val="22"/>
          <w:szCs w:val="22"/>
        </w:rPr>
        <w:t>30</w:t>
      </w:r>
      <w:r w:rsidRPr="00657FE4">
        <w:rPr>
          <w:b/>
          <w:bCs/>
          <w:sz w:val="22"/>
          <w:szCs w:val="22"/>
        </w:rPr>
        <w:t xml:space="preserve"> </w:t>
      </w:r>
      <w:r w:rsidR="002341E9">
        <w:rPr>
          <w:b/>
          <w:bCs/>
          <w:sz w:val="22"/>
          <w:szCs w:val="22"/>
        </w:rPr>
        <w:t>czerwca</w:t>
      </w:r>
      <w:r w:rsidRPr="00657FE4">
        <w:rPr>
          <w:b/>
          <w:bCs/>
          <w:sz w:val="22"/>
          <w:szCs w:val="22"/>
        </w:rPr>
        <w:t xml:space="preserve"> 202</w:t>
      </w:r>
      <w:r w:rsidR="00AD7F05">
        <w:rPr>
          <w:b/>
          <w:bCs/>
          <w:sz w:val="22"/>
          <w:szCs w:val="22"/>
        </w:rPr>
        <w:t>6</w:t>
      </w:r>
      <w:r w:rsidRPr="00657FE4">
        <w:rPr>
          <w:b/>
          <w:bCs/>
          <w:sz w:val="22"/>
          <w:szCs w:val="22"/>
        </w:rPr>
        <w:t xml:space="preserve"> r.</w:t>
      </w:r>
      <w:r w:rsidRPr="00657FE4">
        <w:rPr>
          <w:sz w:val="22"/>
          <w:szCs w:val="22"/>
        </w:rPr>
        <w:t xml:space="preserve"> na adres</w:t>
      </w:r>
      <w:r w:rsidR="008C181B">
        <w:rPr>
          <w:sz w:val="22"/>
          <w:szCs w:val="22"/>
        </w:rPr>
        <w:t xml:space="preserve">: </w:t>
      </w:r>
      <w:r w:rsidR="008C181B" w:rsidRPr="00AD7F05">
        <w:rPr>
          <w:b/>
          <w:bCs/>
          <w:sz w:val="22"/>
          <w:szCs w:val="22"/>
        </w:rPr>
        <w:t>ptt.mazowsze@gmail.com</w:t>
      </w:r>
    </w:p>
    <w:p w14:paraId="6EE8361F" w14:textId="77777777" w:rsidR="005A5388" w:rsidRPr="00657FE4" w:rsidRDefault="005A5388">
      <w:pPr>
        <w:tabs>
          <w:tab w:val="left" w:pos="1963"/>
        </w:tabs>
        <w:rPr>
          <w:sz w:val="22"/>
          <w:szCs w:val="22"/>
        </w:rPr>
      </w:pPr>
    </w:p>
    <w:p w14:paraId="5D713573" w14:textId="77777777" w:rsidR="005A5388" w:rsidRPr="00657FE4" w:rsidRDefault="00000000">
      <w:pPr>
        <w:tabs>
          <w:tab w:val="left" w:pos="1963"/>
        </w:tabs>
        <w:rPr>
          <w:sz w:val="22"/>
          <w:szCs w:val="22"/>
        </w:rPr>
      </w:pPr>
      <w:r w:rsidRPr="00657FE4">
        <w:rPr>
          <w:sz w:val="22"/>
          <w:szCs w:val="22"/>
        </w:rPr>
        <w:t xml:space="preserve">Oferta powinna zawierać zapisy, które będą mogły zostać przeniesione na konkretne postanowienia umowne. Oferta musi zawierać </w:t>
      </w:r>
      <w:r w:rsidRPr="00657FE4">
        <w:rPr>
          <w:b/>
          <w:bCs/>
          <w:sz w:val="22"/>
          <w:szCs w:val="22"/>
          <w:u w:val="single"/>
        </w:rPr>
        <w:t>konkretne</w:t>
      </w:r>
      <w:r w:rsidRPr="00657FE4">
        <w:rPr>
          <w:sz w:val="22"/>
          <w:szCs w:val="22"/>
        </w:rPr>
        <w:t xml:space="preserve"> informacje oraz </w:t>
      </w:r>
      <w:r w:rsidRPr="00657FE4">
        <w:rPr>
          <w:b/>
          <w:bCs/>
          <w:sz w:val="22"/>
          <w:szCs w:val="22"/>
          <w:u w:val="single"/>
        </w:rPr>
        <w:t>określone</w:t>
      </w:r>
      <w:r w:rsidRPr="00657FE4">
        <w:rPr>
          <w:sz w:val="22"/>
          <w:szCs w:val="22"/>
        </w:rPr>
        <w:t xml:space="preserve"> dane liczbowe (w szczególności nie może wskazywać jedynie dywagacji lub widełek cenowych).</w:t>
      </w:r>
    </w:p>
    <w:p w14:paraId="76D31861" w14:textId="77777777" w:rsidR="001765AE" w:rsidRPr="00657FE4" w:rsidRDefault="001765AE">
      <w:pPr>
        <w:tabs>
          <w:tab w:val="left" w:pos="1963"/>
        </w:tabs>
        <w:rPr>
          <w:sz w:val="22"/>
          <w:szCs w:val="22"/>
        </w:rPr>
      </w:pPr>
    </w:p>
    <w:p w14:paraId="2FAA3E03" w14:textId="77777777" w:rsidR="008C181B" w:rsidRDefault="001765AE" w:rsidP="008C181B">
      <w:pPr>
        <w:tabs>
          <w:tab w:val="left" w:pos="1963"/>
        </w:tabs>
        <w:rPr>
          <w:color w:val="000000" w:themeColor="text1"/>
          <w:sz w:val="22"/>
          <w:szCs w:val="22"/>
        </w:rPr>
      </w:pPr>
      <w:r w:rsidRPr="00657FE4">
        <w:rPr>
          <w:color w:val="000000" w:themeColor="text1"/>
          <w:sz w:val="22"/>
          <w:szCs w:val="22"/>
        </w:rPr>
        <w:t>Oferta dotyczy turniejów</w:t>
      </w:r>
      <w:r w:rsidR="008C181B">
        <w:rPr>
          <w:color w:val="000000" w:themeColor="text1"/>
          <w:sz w:val="22"/>
          <w:szCs w:val="22"/>
        </w:rPr>
        <w:t>:</w:t>
      </w:r>
    </w:p>
    <w:p w14:paraId="32DE1B95" w14:textId="6F7CFAEF" w:rsidR="00E64F04" w:rsidRDefault="008C181B" w:rsidP="008C181B">
      <w:pPr>
        <w:pStyle w:val="Akapitzlist"/>
        <w:numPr>
          <w:ilvl w:val="0"/>
          <w:numId w:val="13"/>
        </w:numPr>
        <w:tabs>
          <w:tab w:val="left" w:pos="19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Ogólnopolskie Turnieje Tańca</w:t>
      </w:r>
    </w:p>
    <w:p w14:paraId="0DE11C89" w14:textId="17075FAB" w:rsidR="008C181B" w:rsidRDefault="008C181B" w:rsidP="008C181B">
      <w:pPr>
        <w:pStyle w:val="Akapitzlist"/>
        <w:numPr>
          <w:ilvl w:val="0"/>
          <w:numId w:val="13"/>
        </w:numPr>
        <w:tabs>
          <w:tab w:val="left" w:pos="19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Mistrzostwa Okręgu Mazowieckiego</w:t>
      </w:r>
    </w:p>
    <w:p w14:paraId="130E9210" w14:textId="0AF0EAB7" w:rsidR="008C181B" w:rsidRDefault="008C181B" w:rsidP="008C181B">
      <w:pPr>
        <w:pStyle w:val="Akapitzlist"/>
        <w:numPr>
          <w:ilvl w:val="0"/>
          <w:numId w:val="13"/>
        </w:numPr>
        <w:tabs>
          <w:tab w:val="left" w:pos="19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Puchar Okręgu Mazowieckiego</w:t>
      </w:r>
    </w:p>
    <w:p w14:paraId="1BD4F41C" w14:textId="480B07B8" w:rsidR="00AD7F05" w:rsidRPr="008C181B" w:rsidRDefault="00AD7F05" w:rsidP="008C181B">
      <w:pPr>
        <w:pStyle w:val="Akapitzlist"/>
        <w:numPr>
          <w:ilvl w:val="0"/>
          <w:numId w:val="13"/>
        </w:numPr>
        <w:tabs>
          <w:tab w:val="left" w:pos="1963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Rekreacja OM PTT</w:t>
      </w:r>
    </w:p>
    <w:p w14:paraId="6C6EEF01" w14:textId="77777777" w:rsidR="005A5388" w:rsidRPr="00657FE4" w:rsidRDefault="005A5388">
      <w:pPr>
        <w:rPr>
          <w:sz w:val="22"/>
          <w:szCs w:val="22"/>
        </w:rPr>
      </w:pPr>
    </w:p>
    <w:p w14:paraId="76D3F1EB" w14:textId="77777777" w:rsidR="005A5388" w:rsidRPr="00657FE4" w:rsidRDefault="00000000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657FE4">
        <w:rPr>
          <w:sz w:val="22"/>
          <w:szCs w:val="22"/>
        </w:rPr>
        <w:t>Informacje dotyczące Organizatora</w:t>
      </w:r>
    </w:p>
    <w:p w14:paraId="3BF4CE9D" w14:textId="77777777" w:rsidR="005A5388" w:rsidRPr="00657FE4" w:rsidRDefault="005A5388">
      <w:pPr>
        <w:rPr>
          <w:sz w:val="22"/>
          <w:szCs w:val="2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8"/>
        <w:gridCol w:w="4528"/>
      </w:tblGrid>
      <w:tr w:rsidR="005A5388" w:rsidRPr="00657FE4" w14:paraId="4CE94F88" w14:textId="77777777" w:rsidTr="00A81FCD">
        <w:trPr>
          <w:trHeight w:val="428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73BD2" w14:textId="5F21C8C4" w:rsidR="005A5388" w:rsidRPr="00657FE4" w:rsidRDefault="00000000">
            <w:r w:rsidRPr="00657FE4">
              <w:rPr>
                <w:sz w:val="22"/>
                <w:szCs w:val="22"/>
              </w:rPr>
              <w:t xml:space="preserve">Nazwa członka wspierającego PTT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EB882" w14:textId="77777777" w:rsidR="005A5388" w:rsidRPr="00657FE4" w:rsidRDefault="005A5388"/>
        </w:tc>
      </w:tr>
      <w:tr w:rsidR="005A5388" w:rsidRPr="00657FE4" w14:paraId="60138234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CFB5C" w14:textId="77777777" w:rsidR="005A5388" w:rsidRPr="00657FE4" w:rsidRDefault="00000000">
            <w:r w:rsidRPr="00657FE4">
              <w:rPr>
                <w:sz w:val="22"/>
                <w:szCs w:val="22"/>
              </w:rPr>
              <w:t>Dane Organizatora (pełna nazwa, forma prawna)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3C1EC" w14:textId="77777777" w:rsidR="005A5388" w:rsidRPr="00657FE4" w:rsidRDefault="005A5388"/>
        </w:tc>
      </w:tr>
      <w:tr w:rsidR="005A5388" w:rsidRPr="00657FE4" w14:paraId="425485F5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6EE50" w14:textId="77777777" w:rsidR="005A5388" w:rsidRPr="00657FE4" w:rsidRDefault="00000000">
            <w:r w:rsidRPr="00657FE4">
              <w:rPr>
                <w:sz w:val="22"/>
                <w:szCs w:val="22"/>
              </w:rPr>
              <w:t>Imię i nazwisko osoby reprezentującej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162B4" w14:textId="77777777" w:rsidR="005A5388" w:rsidRPr="00657FE4" w:rsidRDefault="005A5388"/>
        </w:tc>
      </w:tr>
      <w:tr w:rsidR="005A5388" w:rsidRPr="00657FE4" w14:paraId="49B21878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D510" w14:textId="77777777" w:rsidR="005A5388" w:rsidRPr="00657FE4" w:rsidRDefault="00000000">
            <w:r w:rsidRPr="00657FE4">
              <w:rPr>
                <w:sz w:val="22"/>
                <w:szCs w:val="22"/>
              </w:rPr>
              <w:t>Telefon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9A094" w14:textId="77777777" w:rsidR="005A5388" w:rsidRPr="00657FE4" w:rsidRDefault="005A5388"/>
        </w:tc>
      </w:tr>
      <w:tr w:rsidR="005A5388" w:rsidRPr="00657FE4" w14:paraId="4422D0AB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1911B" w14:textId="77777777" w:rsidR="005A5388" w:rsidRPr="00657FE4" w:rsidRDefault="00000000">
            <w:r w:rsidRPr="00657FE4">
              <w:rPr>
                <w:sz w:val="22"/>
                <w:szCs w:val="22"/>
              </w:rPr>
              <w:t>Email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886A9" w14:textId="77777777" w:rsidR="005A5388" w:rsidRPr="00657FE4" w:rsidRDefault="005A5388"/>
        </w:tc>
      </w:tr>
      <w:tr w:rsidR="005A5388" w:rsidRPr="00657FE4" w14:paraId="178E372F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C10B5" w14:textId="73C25BF0" w:rsidR="005A5388" w:rsidRPr="00657FE4" w:rsidRDefault="00000000">
            <w:r w:rsidRPr="00657FE4">
              <w:rPr>
                <w:sz w:val="22"/>
                <w:szCs w:val="22"/>
              </w:rPr>
              <w:t>Doświadczenie Organizatora (organizacja turniejów tańca</w:t>
            </w:r>
            <w:r w:rsidRPr="00657FE4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9A867" w14:textId="77777777" w:rsidR="005A5388" w:rsidRPr="00657FE4" w:rsidRDefault="005A5388"/>
        </w:tc>
      </w:tr>
    </w:tbl>
    <w:p w14:paraId="19D361F1" w14:textId="02F6A4EF" w:rsidR="005A5388" w:rsidRPr="00657FE4" w:rsidRDefault="005A5388">
      <w:pPr>
        <w:rPr>
          <w:sz w:val="22"/>
          <w:szCs w:val="22"/>
        </w:rPr>
      </w:pPr>
    </w:p>
    <w:p w14:paraId="5D612494" w14:textId="77777777" w:rsidR="005A5388" w:rsidRPr="00657FE4" w:rsidRDefault="00000000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657FE4">
        <w:rPr>
          <w:sz w:val="22"/>
          <w:szCs w:val="22"/>
        </w:rPr>
        <w:t>Informacje dotyczące Turnieju</w:t>
      </w:r>
    </w:p>
    <w:p w14:paraId="72C52D49" w14:textId="77777777" w:rsidR="005A5388" w:rsidRPr="00657FE4" w:rsidRDefault="005A5388">
      <w:pPr>
        <w:rPr>
          <w:sz w:val="22"/>
          <w:szCs w:val="2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8"/>
        <w:gridCol w:w="4528"/>
      </w:tblGrid>
      <w:tr w:rsidR="005A5388" w:rsidRPr="00657FE4" w14:paraId="630E941A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73C76" w14:textId="77777777" w:rsidR="005A5388" w:rsidRPr="00657FE4" w:rsidRDefault="00000000">
            <w:pPr>
              <w:rPr>
                <w:sz w:val="22"/>
                <w:szCs w:val="22"/>
              </w:rPr>
            </w:pPr>
            <w:r w:rsidRPr="00657FE4">
              <w:rPr>
                <w:sz w:val="22"/>
                <w:szCs w:val="22"/>
              </w:rPr>
              <w:t>Organizator ubiega się o organizację Turnieju</w:t>
            </w:r>
          </w:p>
          <w:p w14:paraId="408746EB" w14:textId="3EC4D1DD" w:rsidR="005A5388" w:rsidRPr="00657FE4" w:rsidRDefault="00000000">
            <w:r w:rsidRPr="00657FE4">
              <w:rPr>
                <w:sz w:val="22"/>
                <w:szCs w:val="22"/>
              </w:rPr>
              <w:t>(</w:t>
            </w:r>
            <w:r w:rsidR="008C181B">
              <w:rPr>
                <w:sz w:val="22"/>
                <w:szCs w:val="22"/>
              </w:rPr>
              <w:t>OTTT, Mistrzostwa Okręgu</w:t>
            </w:r>
            <w:r w:rsidRPr="00657FE4">
              <w:rPr>
                <w:sz w:val="22"/>
                <w:szCs w:val="22"/>
              </w:rPr>
              <w:t xml:space="preserve">, </w:t>
            </w:r>
            <w:r w:rsidR="00AD7F05">
              <w:rPr>
                <w:sz w:val="22"/>
                <w:szCs w:val="22"/>
              </w:rPr>
              <w:t xml:space="preserve">Rekreacja </w:t>
            </w:r>
            <w:proofErr w:type="gramStart"/>
            <w:r w:rsidR="00AD7F05">
              <w:rPr>
                <w:sz w:val="22"/>
                <w:szCs w:val="22"/>
              </w:rPr>
              <w:t xml:space="preserve">OM </w:t>
            </w:r>
            <w:r w:rsidRPr="00657FE4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88D39" w14:textId="77777777" w:rsidR="005A5388" w:rsidRPr="00657FE4" w:rsidRDefault="005A5388"/>
        </w:tc>
      </w:tr>
      <w:tr w:rsidR="005A5388" w:rsidRPr="00657FE4" w14:paraId="4E692F26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88" w:type="dxa"/>
              <w:bottom w:w="80" w:type="dxa"/>
              <w:right w:w="80" w:type="dxa"/>
            </w:tcMar>
          </w:tcPr>
          <w:p w14:paraId="1AACCB4D" w14:textId="77777777" w:rsidR="00AD7F05" w:rsidRDefault="00AD7F05" w:rsidP="00AD7F05"/>
          <w:p w14:paraId="394E7E30" w14:textId="66C124C7" w:rsidR="009866DE" w:rsidRDefault="00000000" w:rsidP="00AD7F05">
            <w:r w:rsidRPr="00657FE4">
              <w:t>Data Turnieju</w:t>
            </w:r>
          </w:p>
          <w:p w14:paraId="0DCA7754" w14:textId="50956EE3" w:rsidR="005A5388" w:rsidRPr="00657FE4" w:rsidRDefault="005A5388" w:rsidP="008C181B"/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9B79" w14:textId="77777777" w:rsidR="005A5388" w:rsidRPr="00657FE4" w:rsidRDefault="005A5388"/>
        </w:tc>
      </w:tr>
      <w:tr w:rsidR="005A5388" w:rsidRPr="00657FE4" w14:paraId="15CF76C4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29581" w14:textId="77777777" w:rsidR="005A5388" w:rsidRPr="00657FE4" w:rsidRDefault="00000000">
            <w:r w:rsidRPr="00657FE4">
              <w:rPr>
                <w:sz w:val="22"/>
                <w:szCs w:val="22"/>
              </w:rPr>
              <w:t xml:space="preserve">Data alternatywna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E4163" w14:textId="77777777" w:rsidR="005A5388" w:rsidRPr="00657FE4" w:rsidRDefault="005A5388"/>
        </w:tc>
      </w:tr>
      <w:tr w:rsidR="005A5388" w:rsidRPr="00657FE4" w14:paraId="523A8710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C0429" w14:textId="77777777" w:rsidR="005A5388" w:rsidRPr="00657FE4" w:rsidRDefault="00000000">
            <w:r w:rsidRPr="00657FE4">
              <w:rPr>
                <w:sz w:val="22"/>
                <w:szCs w:val="22"/>
              </w:rPr>
              <w:t>Miejsce Turnieju (w tym nazwa obiektu, miejscowość, adres)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87343" w14:textId="77777777" w:rsidR="005A5388" w:rsidRPr="00657FE4" w:rsidRDefault="005A5388"/>
        </w:tc>
      </w:tr>
      <w:tr w:rsidR="005A5388" w:rsidRPr="00657FE4" w14:paraId="3877554A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41166" w14:textId="6C5B61F5" w:rsidR="005A5388" w:rsidRPr="00657FE4" w:rsidRDefault="00000000">
            <w:r w:rsidRPr="00657FE4">
              <w:rPr>
                <w:sz w:val="22"/>
                <w:szCs w:val="22"/>
              </w:rPr>
              <w:lastRenderedPageBreak/>
              <w:t>Wsparcie lokalnych władz (w tym gminy, powiatu, województwa)</w:t>
            </w:r>
            <w:r w:rsidR="008C181B">
              <w:rPr>
                <w:sz w:val="22"/>
                <w:szCs w:val="22"/>
              </w:rPr>
              <w:t xml:space="preserve"> tak/nie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C3DB0" w14:textId="77777777" w:rsidR="005A5388" w:rsidRPr="00657FE4" w:rsidRDefault="005A5388"/>
        </w:tc>
      </w:tr>
      <w:tr w:rsidR="005A5388" w:rsidRPr="00657FE4" w14:paraId="220A3CFE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FD53E" w14:textId="77777777" w:rsidR="005A5388" w:rsidRPr="00657FE4" w:rsidRDefault="00000000">
            <w:r w:rsidRPr="00657FE4">
              <w:rPr>
                <w:sz w:val="22"/>
                <w:szCs w:val="22"/>
              </w:rPr>
              <w:t xml:space="preserve">Opis obiektu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491CD" w14:textId="77777777" w:rsidR="005A5388" w:rsidRPr="00657FE4" w:rsidRDefault="005A5388"/>
        </w:tc>
      </w:tr>
      <w:tr w:rsidR="005A5388" w:rsidRPr="00657FE4" w14:paraId="0A894208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295BD" w14:textId="77777777" w:rsidR="005A5388" w:rsidRPr="00657FE4" w:rsidRDefault="00000000">
            <w:r w:rsidRPr="00657FE4">
              <w:rPr>
                <w:sz w:val="22"/>
                <w:szCs w:val="22"/>
              </w:rPr>
              <w:t>Realizator nagłośnienia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78014" w14:textId="77777777" w:rsidR="005A5388" w:rsidRPr="00657FE4" w:rsidRDefault="005A5388"/>
        </w:tc>
      </w:tr>
      <w:tr w:rsidR="005A5388" w:rsidRPr="00657FE4" w14:paraId="15E992AE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6DA50" w14:textId="77777777" w:rsidR="005A5388" w:rsidRPr="00657FE4" w:rsidRDefault="00000000">
            <w:r w:rsidRPr="00657FE4">
              <w:rPr>
                <w:sz w:val="22"/>
                <w:szCs w:val="22"/>
              </w:rPr>
              <w:t>Realizator oświetlenia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20BBF" w14:textId="77777777" w:rsidR="005A5388" w:rsidRPr="00657FE4" w:rsidRDefault="005A5388"/>
        </w:tc>
      </w:tr>
      <w:tr w:rsidR="005A5388" w:rsidRPr="00657FE4" w14:paraId="05B27C50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CCD17" w14:textId="77777777" w:rsidR="005A5388" w:rsidRPr="00657FE4" w:rsidRDefault="00000000">
            <w:r w:rsidRPr="00657FE4">
              <w:rPr>
                <w:sz w:val="22"/>
                <w:szCs w:val="22"/>
              </w:rPr>
              <w:t>Wielkość płyty głównej obiektu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4C7D1" w14:textId="77777777" w:rsidR="005A5388" w:rsidRPr="00657FE4" w:rsidRDefault="005A5388"/>
        </w:tc>
      </w:tr>
      <w:tr w:rsidR="005A5388" w:rsidRPr="00657FE4" w14:paraId="670DDC6E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C54E" w14:textId="77777777" w:rsidR="005A5388" w:rsidRPr="00657FE4" w:rsidRDefault="00000000">
            <w:r w:rsidRPr="00657FE4">
              <w:rPr>
                <w:sz w:val="22"/>
                <w:szCs w:val="22"/>
              </w:rPr>
              <w:t>Zaplecze techniczne dla uczestników, widowni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91CAC" w14:textId="77777777" w:rsidR="005A5388" w:rsidRPr="00657FE4" w:rsidRDefault="005A5388"/>
        </w:tc>
      </w:tr>
      <w:tr w:rsidR="005A5388" w:rsidRPr="00657FE4" w14:paraId="5CC263CB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E6206" w14:textId="77777777" w:rsidR="005A5388" w:rsidRPr="00657FE4" w:rsidRDefault="00000000">
            <w:pPr>
              <w:rPr>
                <w:sz w:val="22"/>
                <w:szCs w:val="22"/>
              </w:rPr>
            </w:pPr>
            <w:r w:rsidRPr="00657FE4">
              <w:rPr>
                <w:sz w:val="22"/>
                <w:szCs w:val="22"/>
              </w:rPr>
              <w:t xml:space="preserve">Liczba miejsc siedzących na </w:t>
            </w:r>
          </w:p>
          <w:p w14:paraId="1D932F89" w14:textId="77777777" w:rsidR="005A5388" w:rsidRPr="00657FE4" w:rsidRDefault="00000000">
            <w:r w:rsidRPr="00657FE4">
              <w:rPr>
                <w:sz w:val="22"/>
                <w:szCs w:val="22"/>
              </w:rPr>
              <w:t>widowni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36CD1" w14:textId="77777777" w:rsidR="005A5388" w:rsidRPr="00657FE4" w:rsidRDefault="005A5388"/>
        </w:tc>
      </w:tr>
      <w:tr w:rsidR="005A5388" w:rsidRPr="00657FE4" w14:paraId="0EC9C7AF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B42BB" w14:textId="77777777" w:rsidR="005A5388" w:rsidRPr="00657FE4" w:rsidRDefault="00000000">
            <w:r w:rsidRPr="00657FE4">
              <w:rPr>
                <w:sz w:val="22"/>
                <w:szCs w:val="22"/>
              </w:rPr>
              <w:t>Liczba szatni dla zawodników oraz ich pojemność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CD90" w14:textId="77777777" w:rsidR="005A5388" w:rsidRPr="00657FE4" w:rsidRDefault="005A5388"/>
        </w:tc>
      </w:tr>
      <w:tr w:rsidR="005A5388" w:rsidRPr="00657FE4" w14:paraId="4CA6A246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E4B27" w14:textId="77777777" w:rsidR="005A5388" w:rsidRPr="00657FE4" w:rsidRDefault="00000000">
            <w:r w:rsidRPr="00657FE4">
              <w:rPr>
                <w:sz w:val="22"/>
                <w:szCs w:val="22"/>
              </w:rPr>
              <w:t>Pojemność parkingu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61B6A" w14:textId="77777777" w:rsidR="005A5388" w:rsidRPr="00657FE4" w:rsidRDefault="005A5388"/>
        </w:tc>
      </w:tr>
      <w:tr w:rsidR="005A5388" w:rsidRPr="00657FE4" w14:paraId="69DE5A62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C3F6E" w14:textId="4B981EA6" w:rsidR="005A5388" w:rsidRPr="00657FE4" w:rsidRDefault="00000000">
            <w:r w:rsidRPr="00657FE4">
              <w:rPr>
                <w:sz w:val="22"/>
                <w:szCs w:val="22"/>
              </w:rPr>
              <w:t>Zaplecze gastronomiczne</w:t>
            </w:r>
            <w:r w:rsidR="001765AE" w:rsidRPr="00657FE4">
              <w:rPr>
                <w:sz w:val="22"/>
                <w:szCs w:val="22"/>
              </w:rPr>
              <w:t xml:space="preserve"> </w:t>
            </w:r>
            <w:r w:rsidR="001765AE" w:rsidRPr="00657FE4">
              <w:rPr>
                <w:color w:val="000000" w:themeColor="text1"/>
                <w:sz w:val="22"/>
                <w:szCs w:val="22"/>
              </w:rPr>
              <w:t>dla widowni i uczestników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A3D4B" w14:textId="77777777" w:rsidR="005A5388" w:rsidRPr="00657FE4" w:rsidRDefault="005A5388"/>
        </w:tc>
      </w:tr>
      <w:tr w:rsidR="005A5388" w:rsidRPr="00657FE4" w14:paraId="2A8D9050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F65A8" w14:textId="3F1B9BEB" w:rsidR="005A5388" w:rsidRPr="00657FE4" w:rsidRDefault="00000000">
            <w:r w:rsidRPr="00657FE4">
              <w:rPr>
                <w:sz w:val="22"/>
                <w:szCs w:val="22"/>
              </w:rPr>
              <w:t>Planowane elementy wystroju sali (oświetlenie, telebim, ustawienie świateł, ilość ramp</w:t>
            </w:r>
            <w:r w:rsidR="001765AE" w:rsidRPr="00657FE4">
              <w:rPr>
                <w:sz w:val="22"/>
                <w:szCs w:val="22"/>
              </w:rPr>
              <w:t xml:space="preserve">, </w:t>
            </w:r>
            <w:r w:rsidR="001765AE" w:rsidRPr="00657FE4">
              <w:rPr>
                <w:color w:val="000000" w:themeColor="text1"/>
                <w:sz w:val="22"/>
                <w:szCs w:val="22"/>
              </w:rPr>
              <w:t xml:space="preserve">podesty, dodatkowa trybuna, </w:t>
            </w:r>
            <w:proofErr w:type="spellStart"/>
            <w:r w:rsidR="001765AE" w:rsidRPr="00657FE4">
              <w:rPr>
                <w:color w:val="000000" w:themeColor="text1"/>
                <w:sz w:val="22"/>
                <w:szCs w:val="22"/>
              </w:rPr>
              <w:t>itp</w:t>
            </w:r>
            <w:proofErr w:type="spellEnd"/>
            <w:r w:rsidRPr="00657FE4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BBC25" w14:textId="77777777" w:rsidR="005A5388" w:rsidRPr="00657FE4" w:rsidRDefault="005A5388"/>
        </w:tc>
      </w:tr>
      <w:tr w:rsidR="005A5388" w:rsidRPr="00657FE4" w14:paraId="62719450" w14:textId="77777777">
        <w:trPr>
          <w:trHeight w:val="100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E795D" w14:textId="194F8EEA" w:rsidR="001765AE" w:rsidRPr="00657FE4" w:rsidRDefault="00000000">
            <w:pPr>
              <w:rPr>
                <w:sz w:val="22"/>
                <w:szCs w:val="22"/>
              </w:rPr>
            </w:pPr>
            <w:r w:rsidRPr="00657FE4">
              <w:rPr>
                <w:sz w:val="22"/>
                <w:szCs w:val="22"/>
              </w:rPr>
              <w:t>Parkiet</w:t>
            </w:r>
            <w:r w:rsidR="001765AE" w:rsidRPr="00657FE4">
              <w:rPr>
                <w:sz w:val="22"/>
                <w:szCs w:val="22"/>
              </w:rPr>
              <w:t>:</w:t>
            </w:r>
            <w:r w:rsidRPr="00657FE4">
              <w:rPr>
                <w:sz w:val="22"/>
                <w:szCs w:val="22"/>
              </w:rPr>
              <w:t xml:space="preserve"> </w:t>
            </w:r>
          </w:p>
          <w:p w14:paraId="37BDBA93" w14:textId="77777777" w:rsidR="001765AE" w:rsidRPr="00657FE4" w:rsidRDefault="00000000" w:rsidP="001765AE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  <w:sz w:val="22"/>
                <w:szCs w:val="22"/>
              </w:rPr>
            </w:pPr>
            <w:r w:rsidRPr="00657FE4">
              <w:rPr>
                <w:color w:val="000000" w:themeColor="text1"/>
                <w:sz w:val="22"/>
                <w:szCs w:val="22"/>
              </w:rPr>
              <w:t xml:space="preserve">rozkładany/nierozkładany, </w:t>
            </w:r>
          </w:p>
          <w:p w14:paraId="412E9AA9" w14:textId="7D35F045" w:rsidR="001765AE" w:rsidRPr="00657FE4" w:rsidRDefault="00000000" w:rsidP="001765AE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  <w:sz w:val="22"/>
                <w:szCs w:val="22"/>
              </w:rPr>
            </w:pPr>
            <w:r w:rsidRPr="00657FE4">
              <w:rPr>
                <w:color w:val="000000" w:themeColor="text1"/>
                <w:sz w:val="22"/>
                <w:szCs w:val="22"/>
              </w:rPr>
              <w:t>rodzaj</w:t>
            </w:r>
            <w:r w:rsidR="001765AE" w:rsidRPr="00657FE4">
              <w:rPr>
                <w:color w:val="000000" w:themeColor="text1"/>
                <w:sz w:val="22"/>
                <w:szCs w:val="22"/>
              </w:rPr>
              <w:t xml:space="preserve"> – panele/parkiet/płyty „hotelowe” (czy maja metalowe ramki łączące płyty)</w:t>
            </w:r>
          </w:p>
          <w:p w14:paraId="70C3337E" w14:textId="61881AA1" w:rsidR="001765AE" w:rsidRPr="00657FE4" w:rsidRDefault="00A81FCD" w:rsidP="001765AE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  <w:sz w:val="22"/>
                <w:szCs w:val="22"/>
              </w:rPr>
            </w:pPr>
            <w:r w:rsidRPr="00657FE4">
              <w:rPr>
                <w:color w:val="000000" w:themeColor="text1"/>
                <w:sz w:val="22"/>
                <w:szCs w:val="22"/>
              </w:rPr>
              <w:t>w</w:t>
            </w:r>
            <w:r w:rsidR="005E4E4A" w:rsidRPr="00657FE4">
              <w:rPr>
                <w:color w:val="000000" w:themeColor="text1"/>
                <w:sz w:val="22"/>
                <w:szCs w:val="22"/>
              </w:rPr>
              <w:t>ymiary</w:t>
            </w:r>
            <w:r w:rsidRPr="00657FE4">
              <w:rPr>
                <w:color w:val="000000" w:themeColor="text1"/>
                <w:sz w:val="22"/>
                <w:szCs w:val="22"/>
              </w:rPr>
              <w:t>,</w:t>
            </w:r>
            <w:r w:rsidR="005E4E4A" w:rsidRPr="00657FE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57FE4">
              <w:rPr>
                <w:color w:val="000000" w:themeColor="text1"/>
                <w:sz w:val="22"/>
                <w:szCs w:val="22"/>
              </w:rPr>
              <w:t>d</w:t>
            </w:r>
            <w:r w:rsidR="005E4E4A" w:rsidRPr="00657FE4">
              <w:rPr>
                <w:color w:val="000000" w:themeColor="text1"/>
                <w:sz w:val="22"/>
                <w:szCs w:val="22"/>
              </w:rPr>
              <w:t>ługość x szerokość</w:t>
            </w:r>
          </w:p>
          <w:p w14:paraId="3BF32F74" w14:textId="3D727C4A" w:rsidR="005A5388" w:rsidRPr="00657FE4" w:rsidRDefault="00000000" w:rsidP="001765AE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  <w:sz w:val="22"/>
                <w:szCs w:val="22"/>
              </w:rPr>
            </w:pPr>
            <w:r w:rsidRPr="00657FE4">
              <w:rPr>
                <w:color w:val="000000" w:themeColor="text1"/>
                <w:sz w:val="22"/>
                <w:szCs w:val="22"/>
              </w:rPr>
              <w:t>czy są na nim widoczne linie do gier zespołowych</w:t>
            </w:r>
            <w:r w:rsidR="00A81FCD" w:rsidRPr="00657FE4">
              <w:rPr>
                <w:color w:val="000000" w:themeColor="text1"/>
                <w:sz w:val="22"/>
                <w:szCs w:val="22"/>
              </w:rPr>
              <w:t>?</w:t>
            </w:r>
          </w:p>
          <w:p w14:paraId="08E3D820" w14:textId="1E39A8DE" w:rsidR="001765AE" w:rsidRPr="00657FE4" w:rsidRDefault="001765AE" w:rsidP="001765A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6F5D4" w14:textId="77777777" w:rsidR="005A5388" w:rsidRPr="00657FE4" w:rsidRDefault="005A5388"/>
        </w:tc>
      </w:tr>
      <w:tr w:rsidR="005A5388" w:rsidRPr="00657FE4" w14:paraId="567C8ECB" w14:textId="77777777">
        <w:trPr>
          <w:trHeight w:val="100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F31B6" w14:textId="6910B30C" w:rsidR="005A5388" w:rsidRPr="00657FE4" w:rsidRDefault="00000000">
            <w:pPr>
              <w:rPr>
                <w:sz w:val="22"/>
                <w:szCs w:val="22"/>
              </w:rPr>
            </w:pPr>
            <w:r w:rsidRPr="00657FE4">
              <w:rPr>
                <w:sz w:val="22"/>
                <w:szCs w:val="22"/>
              </w:rPr>
              <w:t xml:space="preserve">Miejsca promowania Polskiego Towarzystwa Tanecznego przed i podczas </w:t>
            </w:r>
            <w:r w:rsidR="00A81FCD" w:rsidRPr="00657FE4">
              <w:rPr>
                <w:sz w:val="22"/>
                <w:szCs w:val="22"/>
              </w:rPr>
              <w:t>T</w:t>
            </w:r>
            <w:r w:rsidRPr="00657FE4">
              <w:rPr>
                <w:sz w:val="22"/>
                <w:szCs w:val="22"/>
              </w:rPr>
              <w:t>urnieju</w:t>
            </w:r>
          </w:p>
          <w:p w14:paraId="19C31425" w14:textId="77777777" w:rsidR="005A5388" w:rsidRPr="00657FE4" w:rsidRDefault="00000000">
            <w:r w:rsidRPr="00657FE4">
              <w:rPr>
                <w:sz w:val="22"/>
                <w:szCs w:val="22"/>
              </w:rPr>
              <w:t xml:space="preserve">(telebim, bandy reklamowe, </w:t>
            </w:r>
            <w:proofErr w:type="spellStart"/>
            <w:r w:rsidRPr="00657FE4">
              <w:rPr>
                <w:sz w:val="22"/>
                <w:szCs w:val="22"/>
              </w:rPr>
              <w:t>social</w:t>
            </w:r>
            <w:proofErr w:type="spellEnd"/>
            <w:r w:rsidRPr="00657FE4">
              <w:rPr>
                <w:sz w:val="22"/>
                <w:szCs w:val="22"/>
              </w:rPr>
              <w:t xml:space="preserve"> media, lokalne media, ścianki prasowe itp.)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8A130" w14:textId="77777777" w:rsidR="005A5388" w:rsidRPr="00657FE4" w:rsidRDefault="005A5388"/>
        </w:tc>
      </w:tr>
      <w:tr w:rsidR="005A5388" w:rsidRPr="00657FE4" w14:paraId="73147268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EF25E" w14:textId="77777777" w:rsidR="005A5388" w:rsidRPr="00657FE4" w:rsidRDefault="00000000">
            <w:r w:rsidRPr="00657FE4">
              <w:rPr>
                <w:sz w:val="22"/>
                <w:szCs w:val="22"/>
              </w:rPr>
              <w:t>Miejsca umieszczenia logotypu Polskiego Towarzystwa Tanecznego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4B3DA" w14:textId="77777777" w:rsidR="005A5388" w:rsidRPr="00657FE4" w:rsidRDefault="005A5388"/>
        </w:tc>
      </w:tr>
    </w:tbl>
    <w:p w14:paraId="1272DA82" w14:textId="77777777" w:rsidR="005A5388" w:rsidRPr="00657FE4" w:rsidRDefault="005A5388">
      <w:pPr>
        <w:rPr>
          <w:sz w:val="22"/>
          <w:szCs w:val="22"/>
        </w:rPr>
      </w:pPr>
    </w:p>
    <w:p w14:paraId="5B3568B8" w14:textId="77777777" w:rsidR="005A5388" w:rsidRPr="00657FE4" w:rsidRDefault="00000000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657FE4">
        <w:rPr>
          <w:sz w:val="22"/>
          <w:szCs w:val="22"/>
        </w:rPr>
        <w:t>Sędziowie i obsługa Turnieju</w:t>
      </w:r>
    </w:p>
    <w:p w14:paraId="2AFF3D3A" w14:textId="77777777" w:rsidR="005A5388" w:rsidRPr="00657FE4" w:rsidRDefault="005A5388">
      <w:pPr>
        <w:rPr>
          <w:sz w:val="22"/>
          <w:szCs w:val="2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8"/>
        <w:gridCol w:w="4528"/>
      </w:tblGrid>
      <w:tr w:rsidR="005A5388" w:rsidRPr="00657FE4" w14:paraId="268AB223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CA081" w14:textId="3CA2E3EE" w:rsidR="005A5388" w:rsidRPr="00657FE4" w:rsidRDefault="001765AE">
            <w:r w:rsidRPr="00657FE4">
              <w:rPr>
                <w:color w:val="000000" w:themeColor="text1"/>
                <w:sz w:val="22"/>
                <w:szCs w:val="22"/>
              </w:rPr>
              <w:t xml:space="preserve">Łączna liczba sędziów punktujących zaproszonych na </w:t>
            </w:r>
            <w:r w:rsidR="00A81FCD" w:rsidRPr="00657FE4">
              <w:rPr>
                <w:color w:val="000000" w:themeColor="text1"/>
                <w:sz w:val="22"/>
                <w:szCs w:val="22"/>
              </w:rPr>
              <w:t>T</w:t>
            </w:r>
            <w:r w:rsidRPr="00657FE4">
              <w:rPr>
                <w:color w:val="000000" w:themeColor="text1"/>
                <w:sz w:val="22"/>
                <w:szCs w:val="22"/>
              </w:rPr>
              <w:t>urniej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644D0" w14:textId="77777777" w:rsidR="005A5388" w:rsidRPr="00657FE4" w:rsidRDefault="005A5388"/>
        </w:tc>
      </w:tr>
      <w:tr w:rsidR="005A5388" w:rsidRPr="00657FE4" w14:paraId="5BB5EEF1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0A2A3" w14:textId="77777777" w:rsidR="005A5388" w:rsidRPr="00657FE4" w:rsidRDefault="00000000">
            <w:r w:rsidRPr="00657FE4">
              <w:rPr>
                <w:sz w:val="22"/>
                <w:szCs w:val="22"/>
              </w:rPr>
              <w:t>Sędziowie zagraniczni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0A5B" w14:textId="08FDE680" w:rsidR="005A5388" w:rsidRPr="00657FE4" w:rsidRDefault="001765AE">
            <w:pPr>
              <w:rPr>
                <w:i/>
                <w:iCs/>
                <w:sz w:val="20"/>
                <w:szCs w:val="20"/>
              </w:rPr>
            </w:pPr>
            <w:r w:rsidRPr="00657FE4">
              <w:rPr>
                <w:i/>
                <w:iCs/>
                <w:color w:val="000000" w:themeColor="text1"/>
                <w:sz w:val="20"/>
                <w:szCs w:val="20"/>
              </w:rPr>
              <w:t>Jeśli tak to ilu?</w:t>
            </w:r>
          </w:p>
        </w:tc>
      </w:tr>
      <w:tr w:rsidR="005A5388" w:rsidRPr="00657FE4" w14:paraId="79C5B586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B722A" w14:textId="77777777" w:rsidR="005A5388" w:rsidRPr="00657FE4" w:rsidRDefault="00000000">
            <w:r w:rsidRPr="00657FE4">
              <w:rPr>
                <w:sz w:val="22"/>
                <w:szCs w:val="22"/>
              </w:rPr>
              <w:t>Wynagrodzenie dla sędziów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79756" w14:textId="65DF95D6" w:rsidR="005A5388" w:rsidRPr="00657FE4" w:rsidRDefault="005A5388"/>
        </w:tc>
      </w:tr>
      <w:tr w:rsidR="005A5388" w:rsidRPr="00657FE4" w14:paraId="7B529B91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1DC7A" w14:textId="77777777" w:rsidR="005A5388" w:rsidRPr="00657FE4" w:rsidRDefault="00000000">
            <w:r w:rsidRPr="00657FE4">
              <w:rPr>
                <w:sz w:val="22"/>
                <w:szCs w:val="22"/>
              </w:rPr>
              <w:lastRenderedPageBreak/>
              <w:t>Wyżywienie (liczba posiłków, rodzaj obsługi)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40577" w14:textId="77777777" w:rsidR="005A5388" w:rsidRPr="00657FE4" w:rsidRDefault="005A5388"/>
        </w:tc>
      </w:tr>
      <w:tr w:rsidR="005A5388" w:rsidRPr="00657FE4" w14:paraId="30A47A05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6F4E6" w14:textId="37A0227F" w:rsidR="005A5388" w:rsidRPr="00657FE4" w:rsidRDefault="00000000">
            <w:r w:rsidRPr="00657FE4">
              <w:rPr>
                <w:sz w:val="22"/>
                <w:szCs w:val="22"/>
              </w:rPr>
              <w:t>Konferansjer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DF2B3" w14:textId="5639FCC1" w:rsidR="005A5388" w:rsidRPr="00657FE4" w:rsidRDefault="001765AE">
            <w:pPr>
              <w:rPr>
                <w:i/>
                <w:iCs/>
                <w:sz w:val="20"/>
                <w:szCs w:val="20"/>
              </w:rPr>
            </w:pPr>
            <w:r w:rsidRPr="00657FE4">
              <w:rPr>
                <w:i/>
                <w:iCs/>
                <w:color w:val="000000" w:themeColor="text1"/>
                <w:sz w:val="20"/>
                <w:szCs w:val="20"/>
              </w:rPr>
              <w:t>Imię i nazwisko</w:t>
            </w:r>
          </w:p>
        </w:tc>
      </w:tr>
      <w:tr w:rsidR="005A5388" w:rsidRPr="00657FE4" w14:paraId="2A76FFDF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E61D" w14:textId="77777777" w:rsidR="005A5388" w:rsidRPr="00657FE4" w:rsidRDefault="00000000">
            <w:r w:rsidRPr="00657FE4">
              <w:rPr>
                <w:sz w:val="22"/>
                <w:szCs w:val="22"/>
              </w:rPr>
              <w:t>Obsługa muzyczna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A747" w14:textId="2FF99B1B" w:rsidR="005A5388" w:rsidRPr="00657FE4" w:rsidRDefault="001765AE">
            <w:pPr>
              <w:rPr>
                <w:i/>
                <w:iCs/>
                <w:sz w:val="20"/>
                <w:szCs w:val="20"/>
              </w:rPr>
            </w:pPr>
            <w:r w:rsidRPr="00657FE4">
              <w:rPr>
                <w:i/>
                <w:iCs/>
                <w:color w:val="000000" w:themeColor="text1"/>
                <w:sz w:val="20"/>
                <w:szCs w:val="20"/>
              </w:rPr>
              <w:t>Imię i nazwisko</w:t>
            </w:r>
          </w:p>
        </w:tc>
      </w:tr>
      <w:tr w:rsidR="005A5388" w:rsidRPr="00657FE4" w14:paraId="559B2875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2E6E1" w14:textId="77777777" w:rsidR="005A5388" w:rsidRPr="00657FE4" w:rsidRDefault="00000000">
            <w:r w:rsidRPr="00657FE4">
              <w:rPr>
                <w:sz w:val="22"/>
                <w:szCs w:val="22"/>
              </w:rPr>
              <w:t>Orkiestra/muzyka na żywo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0098C" w14:textId="3CCEFA3F" w:rsidR="005A5388" w:rsidRPr="00657FE4" w:rsidRDefault="00A81FCD">
            <w:pPr>
              <w:rPr>
                <w:i/>
                <w:iCs/>
                <w:sz w:val="20"/>
                <w:szCs w:val="20"/>
              </w:rPr>
            </w:pPr>
            <w:r w:rsidRPr="00657FE4">
              <w:rPr>
                <w:i/>
                <w:iCs/>
                <w:sz w:val="20"/>
                <w:szCs w:val="20"/>
              </w:rPr>
              <w:t>Tak/nie</w:t>
            </w:r>
          </w:p>
        </w:tc>
      </w:tr>
    </w:tbl>
    <w:p w14:paraId="3C6C0039" w14:textId="77777777" w:rsidR="005A5388" w:rsidRPr="00657FE4" w:rsidRDefault="005A5388">
      <w:pPr>
        <w:widowControl w:val="0"/>
        <w:rPr>
          <w:sz w:val="22"/>
          <w:szCs w:val="22"/>
        </w:rPr>
      </w:pPr>
    </w:p>
    <w:p w14:paraId="16515DE1" w14:textId="77777777" w:rsidR="005A5388" w:rsidRPr="00657FE4" w:rsidRDefault="005A5388">
      <w:pPr>
        <w:rPr>
          <w:sz w:val="22"/>
          <w:szCs w:val="22"/>
        </w:rPr>
      </w:pPr>
    </w:p>
    <w:p w14:paraId="4A8B4C0A" w14:textId="77777777" w:rsidR="005A5388" w:rsidRPr="00657FE4" w:rsidRDefault="00000000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657FE4">
        <w:rPr>
          <w:sz w:val="22"/>
          <w:szCs w:val="22"/>
        </w:rPr>
        <w:t>Uczestnicy Turnieju</w:t>
      </w:r>
    </w:p>
    <w:p w14:paraId="5CF10A86" w14:textId="77777777" w:rsidR="005A5388" w:rsidRPr="00657FE4" w:rsidRDefault="005A5388">
      <w:pPr>
        <w:rPr>
          <w:sz w:val="22"/>
          <w:szCs w:val="2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8"/>
        <w:gridCol w:w="4528"/>
      </w:tblGrid>
      <w:tr w:rsidR="005A5388" w:rsidRPr="00657FE4" w14:paraId="14713C8B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CCC2B" w14:textId="77777777" w:rsidR="005A5388" w:rsidRPr="00657FE4" w:rsidRDefault="00000000">
            <w:r w:rsidRPr="00657FE4">
              <w:rPr>
                <w:sz w:val="22"/>
                <w:szCs w:val="22"/>
              </w:rPr>
              <w:t>Puchary dla uczestników (z wyszczególnieniem podziału na kategorie oraz uzyskane miejsca)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182BB" w14:textId="77777777" w:rsidR="005A5388" w:rsidRPr="00657FE4" w:rsidRDefault="005A5388"/>
        </w:tc>
      </w:tr>
      <w:tr w:rsidR="005A5388" w:rsidRPr="00657FE4" w14:paraId="1908CA8E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C5698" w14:textId="77777777" w:rsidR="005A5388" w:rsidRPr="00657FE4" w:rsidRDefault="00000000">
            <w:r w:rsidRPr="00657FE4">
              <w:rPr>
                <w:sz w:val="22"/>
                <w:szCs w:val="22"/>
              </w:rPr>
              <w:t>Medale dla uczestników (z wyszczególnieniem podziału na kategorie oraz uzyskane miejsca)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2E49A" w14:textId="77777777" w:rsidR="005A5388" w:rsidRPr="00657FE4" w:rsidRDefault="005A5388"/>
        </w:tc>
      </w:tr>
      <w:tr w:rsidR="005A5388" w:rsidRPr="00657FE4" w14:paraId="3D1F6038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4DC6F" w14:textId="77777777" w:rsidR="005A5388" w:rsidRPr="00657FE4" w:rsidRDefault="00000000">
            <w:r w:rsidRPr="00657FE4">
              <w:rPr>
                <w:sz w:val="22"/>
                <w:szCs w:val="22"/>
              </w:rPr>
              <w:t>Pozostałe nagrody i ich rodzaje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9585A" w14:textId="77777777" w:rsidR="005A5388" w:rsidRPr="00657FE4" w:rsidRDefault="005A5388"/>
        </w:tc>
      </w:tr>
    </w:tbl>
    <w:p w14:paraId="5E84F9A3" w14:textId="77777777" w:rsidR="005A5388" w:rsidRPr="00657FE4" w:rsidRDefault="005A5388">
      <w:pPr>
        <w:rPr>
          <w:sz w:val="22"/>
          <w:szCs w:val="22"/>
        </w:rPr>
      </w:pPr>
    </w:p>
    <w:p w14:paraId="2E69BC35" w14:textId="77777777" w:rsidR="005A5388" w:rsidRPr="00657FE4" w:rsidRDefault="0000000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657FE4">
        <w:rPr>
          <w:sz w:val="22"/>
          <w:szCs w:val="22"/>
        </w:rPr>
        <w:t xml:space="preserve">Opłaty </w:t>
      </w:r>
    </w:p>
    <w:p w14:paraId="2965F680" w14:textId="77777777" w:rsidR="005A5388" w:rsidRPr="00657FE4" w:rsidRDefault="005A5388">
      <w:pPr>
        <w:rPr>
          <w:sz w:val="22"/>
          <w:szCs w:val="2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28"/>
        <w:gridCol w:w="4528"/>
      </w:tblGrid>
      <w:tr w:rsidR="005A5388" w:rsidRPr="00657FE4" w14:paraId="6BA9DBC7" w14:textId="77777777">
        <w:trPr>
          <w:trHeight w:val="74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E5DA6" w14:textId="77777777" w:rsidR="005A5388" w:rsidRPr="00657FE4" w:rsidRDefault="00000000">
            <w:pPr>
              <w:rPr>
                <w:sz w:val="22"/>
                <w:szCs w:val="22"/>
              </w:rPr>
            </w:pPr>
            <w:r w:rsidRPr="00657FE4">
              <w:rPr>
                <w:sz w:val="22"/>
                <w:szCs w:val="22"/>
              </w:rPr>
              <w:t>Cena biletu wstępu dla widza z wyszczególnieniem ich rodzajów</w:t>
            </w:r>
          </w:p>
          <w:p w14:paraId="074B7848" w14:textId="525B6DEE" w:rsidR="005A5388" w:rsidRPr="00657FE4" w:rsidRDefault="00000000">
            <w:r w:rsidRPr="00657FE4">
              <w:rPr>
                <w:sz w:val="22"/>
                <w:szCs w:val="22"/>
              </w:rPr>
              <w:t>(jeden blok, cały dzień, gala wieczorna</w:t>
            </w:r>
            <w:r w:rsidR="001765AE" w:rsidRPr="00657FE4">
              <w:rPr>
                <w:sz w:val="22"/>
                <w:szCs w:val="22"/>
              </w:rPr>
              <w:t xml:space="preserve">, </w:t>
            </w:r>
            <w:proofErr w:type="spellStart"/>
            <w:r w:rsidR="001765AE" w:rsidRPr="00657FE4">
              <w:rPr>
                <w:sz w:val="22"/>
                <w:szCs w:val="22"/>
              </w:rPr>
              <w:t>itp</w:t>
            </w:r>
            <w:proofErr w:type="spellEnd"/>
            <w:r w:rsidRPr="00657FE4">
              <w:rPr>
                <w:sz w:val="22"/>
                <w:szCs w:val="22"/>
              </w:rPr>
              <w:t>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26DD" w14:textId="77777777" w:rsidR="005A5388" w:rsidRPr="00657FE4" w:rsidRDefault="005A5388"/>
        </w:tc>
      </w:tr>
      <w:tr w:rsidR="005A5388" w:rsidRPr="00657FE4" w14:paraId="6875CD2E" w14:textId="77777777">
        <w:trPr>
          <w:trHeight w:val="48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B7595" w14:textId="7083DF7C" w:rsidR="005A5388" w:rsidRPr="00657FE4" w:rsidRDefault="00000000">
            <w:r w:rsidRPr="00657FE4">
              <w:rPr>
                <w:sz w:val="22"/>
                <w:szCs w:val="22"/>
              </w:rPr>
              <w:t xml:space="preserve">Wysokość opłaty startowej z wyszczególnieniem rodzajów rozgrywanych kategorii </w:t>
            </w:r>
            <w:r w:rsidR="001765AE" w:rsidRPr="00657FE4">
              <w:rPr>
                <w:sz w:val="22"/>
                <w:szCs w:val="22"/>
              </w:rPr>
              <w:t>T</w:t>
            </w:r>
            <w:r w:rsidRPr="00657FE4">
              <w:rPr>
                <w:sz w:val="22"/>
                <w:szCs w:val="22"/>
              </w:rPr>
              <w:t>urnieju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A9F15" w14:textId="77777777" w:rsidR="005A5388" w:rsidRPr="00657FE4" w:rsidRDefault="005A5388"/>
        </w:tc>
      </w:tr>
      <w:tr w:rsidR="005A5388" w:rsidRPr="00657FE4" w14:paraId="20F094F1" w14:textId="77777777">
        <w:trPr>
          <w:trHeight w:val="22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D54C7" w14:textId="77777777" w:rsidR="005A5388" w:rsidRPr="00657FE4" w:rsidRDefault="00000000">
            <w:r w:rsidRPr="00657FE4">
              <w:rPr>
                <w:sz w:val="22"/>
                <w:szCs w:val="22"/>
              </w:rPr>
              <w:t>Inne opłaty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9FB75" w14:textId="77777777" w:rsidR="005A5388" w:rsidRPr="00657FE4" w:rsidRDefault="005A5388"/>
        </w:tc>
      </w:tr>
    </w:tbl>
    <w:p w14:paraId="7643DC0C" w14:textId="77777777" w:rsidR="005A5388" w:rsidRPr="00657FE4" w:rsidRDefault="005A5388">
      <w:pPr>
        <w:rPr>
          <w:sz w:val="22"/>
          <w:szCs w:val="22"/>
        </w:rPr>
      </w:pPr>
    </w:p>
    <w:p w14:paraId="245DC141" w14:textId="77777777" w:rsidR="005A5388" w:rsidRPr="00657FE4" w:rsidRDefault="00000000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657FE4">
        <w:rPr>
          <w:sz w:val="22"/>
          <w:szCs w:val="22"/>
        </w:rPr>
        <w:t xml:space="preserve"> Dodatkowe informacje mogące mieć wpływ na ocenę oferty.</w:t>
      </w:r>
    </w:p>
    <w:p w14:paraId="3BCBAF0F" w14:textId="77777777" w:rsidR="005A5388" w:rsidRPr="00657FE4" w:rsidRDefault="005A5388">
      <w:pPr>
        <w:rPr>
          <w:sz w:val="22"/>
          <w:szCs w:val="2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56"/>
      </w:tblGrid>
      <w:tr w:rsidR="005A5388" w:rsidRPr="00657FE4" w14:paraId="6447D344" w14:textId="77777777">
        <w:trPr>
          <w:trHeight w:val="741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7A121" w14:textId="77777777" w:rsidR="005A5388" w:rsidRPr="00657FE4" w:rsidRDefault="005A5388">
            <w:pPr>
              <w:rPr>
                <w:sz w:val="22"/>
                <w:szCs w:val="22"/>
              </w:rPr>
            </w:pPr>
          </w:p>
          <w:p w14:paraId="0FBD17D4" w14:textId="77777777" w:rsidR="005A5388" w:rsidRPr="00657FE4" w:rsidRDefault="005A5388"/>
        </w:tc>
      </w:tr>
    </w:tbl>
    <w:p w14:paraId="17C3DC75" w14:textId="77777777" w:rsidR="005A5388" w:rsidRDefault="005A5388">
      <w:pPr>
        <w:rPr>
          <w:sz w:val="22"/>
          <w:szCs w:val="22"/>
        </w:rPr>
      </w:pPr>
    </w:p>
    <w:p w14:paraId="59DBF38A" w14:textId="77777777" w:rsidR="00657FE4" w:rsidRPr="00657FE4" w:rsidRDefault="00657FE4">
      <w:pPr>
        <w:rPr>
          <w:sz w:val="22"/>
          <w:szCs w:val="22"/>
        </w:rPr>
      </w:pPr>
    </w:p>
    <w:p w14:paraId="4FED2475" w14:textId="77777777" w:rsidR="005A5388" w:rsidRPr="00657FE4" w:rsidRDefault="00000000">
      <w:pPr>
        <w:rPr>
          <w:b/>
          <w:bCs/>
          <w:sz w:val="22"/>
          <w:szCs w:val="22"/>
        </w:rPr>
      </w:pPr>
      <w:r w:rsidRPr="00657FE4">
        <w:rPr>
          <w:b/>
          <w:bCs/>
          <w:sz w:val="22"/>
          <w:szCs w:val="22"/>
        </w:rPr>
        <w:t>Otrzymanie przez Organizatora pozytywnej odpowiedzi na złożoną ofertę, również z zastrzeżeniem zmian lub uzupełnień niezmieniających istotnie treści oferty, poczytuje się za jej przyjęcie. W takim wypadku strony wiąże umowa o treści określonej w ofercie, z uwzględnieniem ewentualnych zastrzeżeń zawartych w odpowiedzi na nią.</w:t>
      </w:r>
    </w:p>
    <w:p w14:paraId="49E961F9" w14:textId="77777777" w:rsidR="005A5388" w:rsidRDefault="005A5388">
      <w:pPr>
        <w:rPr>
          <w:sz w:val="22"/>
          <w:szCs w:val="22"/>
        </w:rPr>
      </w:pPr>
    </w:p>
    <w:p w14:paraId="132E553C" w14:textId="77777777" w:rsidR="00657FE4" w:rsidRPr="00657FE4" w:rsidRDefault="00657FE4">
      <w:pPr>
        <w:rPr>
          <w:sz w:val="22"/>
          <w:szCs w:val="22"/>
        </w:rPr>
      </w:pPr>
    </w:p>
    <w:p w14:paraId="19606547" w14:textId="77777777" w:rsidR="005A5388" w:rsidRPr="00657FE4" w:rsidRDefault="00000000">
      <w:pPr>
        <w:rPr>
          <w:sz w:val="22"/>
          <w:szCs w:val="22"/>
        </w:rPr>
      </w:pPr>
      <w:r w:rsidRPr="00657FE4">
        <w:rPr>
          <w:b/>
          <w:bCs/>
          <w:sz w:val="22"/>
          <w:szCs w:val="22"/>
        </w:rPr>
        <w:t xml:space="preserve">UWAGA!!! </w:t>
      </w:r>
    </w:p>
    <w:p w14:paraId="221A03C6" w14:textId="5FF14CB0" w:rsidR="005A5388" w:rsidRPr="00657FE4" w:rsidRDefault="00000000">
      <w:pPr>
        <w:tabs>
          <w:tab w:val="left" w:pos="1963"/>
        </w:tabs>
        <w:rPr>
          <w:sz w:val="22"/>
          <w:szCs w:val="22"/>
        </w:rPr>
      </w:pPr>
      <w:r w:rsidRPr="00657FE4">
        <w:rPr>
          <w:sz w:val="22"/>
          <w:szCs w:val="22"/>
        </w:rPr>
        <w:t xml:space="preserve">Jeżeli oferta nie może otrzymać prawidłowego biegu wskutek niezachowania warunków formalnych, </w:t>
      </w:r>
      <w:r w:rsidR="008C181B">
        <w:rPr>
          <w:sz w:val="22"/>
          <w:szCs w:val="22"/>
        </w:rPr>
        <w:t>Zarząd OM PTT</w:t>
      </w:r>
      <w:r w:rsidRPr="00657FE4">
        <w:rPr>
          <w:sz w:val="22"/>
          <w:szCs w:val="22"/>
        </w:rPr>
        <w:t xml:space="preserve"> może wezwać Organizatora, pod rygorem zwrócenia oferty, do jej poprawienia lub uzupełnienia w terminie 3 dni lub zwrócić ofertę bez jej rozpatrywania.</w:t>
      </w:r>
    </w:p>
    <w:p w14:paraId="37610076" w14:textId="77777777" w:rsidR="00657FE4" w:rsidRPr="00657FE4" w:rsidRDefault="00657FE4">
      <w:pPr>
        <w:tabs>
          <w:tab w:val="left" w:pos="1963"/>
        </w:tabs>
        <w:rPr>
          <w:sz w:val="22"/>
          <w:szCs w:val="22"/>
        </w:rPr>
      </w:pPr>
    </w:p>
    <w:p w14:paraId="4F44A283" w14:textId="742AE4A3" w:rsidR="00CD4C77" w:rsidRPr="00657FE4" w:rsidRDefault="00CD4C77" w:rsidP="00CD4C77">
      <w:pPr>
        <w:rPr>
          <w:color w:val="000000" w:themeColor="text1"/>
        </w:rPr>
      </w:pPr>
      <w:r w:rsidRPr="00657FE4">
        <w:rPr>
          <w:color w:val="000000" w:themeColor="text1"/>
        </w:rPr>
        <w:t>Dodatkowe informacje dla Organizatora</w:t>
      </w:r>
    </w:p>
    <w:p w14:paraId="57421A58" w14:textId="77777777" w:rsidR="00CD4C77" w:rsidRPr="00657FE4" w:rsidRDefault="00CD4C77" w:rsidP="00CD4C77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color w:val="000000" w:themeColor="text1"/>
        </w:rPr>
      </w:pPr>
      <w:r w:rsidRPr="00657FE4">
        <w:rPr>
          <w:color w:val="000000" w:themeColor="text1"/>
        </w:rPr>
        <w:t>Organizator ma obowiązek</w:t>
      </w:r>
    </w:p>
    <w:p w14:paraId="1DF97E22" w14:textId="77777777" w:rsidR="00CD4C77" w:rsidRPr="00657FE4" w:rsidRDefault="00CD4C77" w:rsidP="00CD4C77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color w:val="000000" w:themeColor="text1"/>
        </w:rPr>
      </w:pPr>
      <w:r w:rsidRPr="00657FE4">
        <w:rPr>
          <w:color w:val="000000" w:themeColor="text1"/>
        </w:rPr>
        <w:t>Organizator ma obowiązek wywiązać się z zapisów w złożonej ofercie</w:t>
      </w:r>
    </w:p>
    <w:p w14:paraId="0768A1DE" w14:textId="57EB3296" w:rsidR="00CD4C77" w:rsidRPr="00657FE4" w:rsidRDefault="00CD4C77" w:rsidP="00CD4C77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color w:val="000000" w:themeColor="text1"/>
        </w:rPr>
      </w:pPr>
      <w:r w:rsidRPr="00657FE4">
        <w:rPr>
          <w:color w:val="000000" w:themeColor="text1"/>
        </w:rPr>
        <w:lastRenderedPageBreak/>
        <w:t>Or</w:t>
      </w:r>
      <w:r w:rsidR="00A81FCD" w:rsidRPr="00657FE4">
        <w:rPr>
          <w:color w:val="000000" w:themeColor="text1"/>
        </w:rPr>
        <w:t>g</w:t>
      </w:r>
      <w:r w:rsidRPr="00657FE4">
        <w:rPr>
          <w:color w:val="000000" w:themeColor="text1"/>
        </w:rPr>
        <w:t>anizator ma obowiązek przestrzegać Regulamin Turnieju oraz Przepisy PTT</w:t>
      </w:r>
    </w:p>
    <w:p w14:paraId="00074D17" w14:textId="4C56E072" w:rsidR="00CD4C77" w:rsidRPr="00657FE4" w:rsidRDefault="00CD4C77" w:rsidP="00CD4C77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color w:val="000000" w:themeColor="text1"/>
        </w:rPr>
      </w:pPr>
      <w:r w:rsidRPr="00657FE4">
        <w:rPr>
          <w:color w:val="000000" w:themeColor="text1"/>
        </w:rPr>
        <w:t xml:space="preserve">W przypadku konieczności odwołania turnieju lub takiego ryzyka ma niezwłocznie poinformować o tym fakcie </w:t>
      </w:r>
      <w:r w:rsidR="008C181B">
        <w:rPr>
          <w:color w:val="000000" w:themeColor="text1"/>
        </w:rPr>
        <w:t>Zarząd OM PTT</w:t>
      </w:r>
    </w:p>
    <w:p w14:paraId="54166803" w14:textId="5AA270C0" w:rsidR="00CD4C77" w:rsidRPr="00657FE4" w:rsidRDefault="00CD4C77" w:rsidP="00CD4C77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color w:val="000000" w:themeColor="text1"/>
        </w:rPr>
      </w:pPr>
      <w:r w:rsidRPr="00657FE4">
        <w:rPr>
          <w:color w:val="000000" w:themeColor="text1"/>
        </w:rPr>
        <w:t>W celu uruchomienia stront turnieju w CBD PTT należy:</w:t>
      </w:r>
    </w:p>
    <w:p w14:paraId="20E68967" w14:textId="1CDB61AF" w:rsidR="00CD4C77" w:rsidRPr="00657FE4" w:rsidRDefault="009866DE" w:rsidP="00CD4C77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CD4C77" w:rsidRPr="00657FE4">
        <w:rPr>
          <w:color w:val="000000" w:themeColor="text1"/>
        </w:rPr>
        <w:t xml:space="preserve">ajpóźniej 6 tygodni przed turniejem przesłać regulamin turnieju do </w:t>
      </w:r>
      <w:r w:rsidR="008C181B">
        <w:rPr>
          <w:color w:val="000000" w:themeColor="text1"/>
        </w:rPr>
        <w:t>Zarządu OM PTT</w:t>
      </w:r>
      <w:r w:rsidR="002341E9">
        <w:rPr>
          <w:color w:val="000000" w:themeColor="text1"/>
        </w:rPr>
        <w:t xml:space="preserve"> utworzony zgodnie z przepisami PTT oraz opracowany stylistycznie.</w:t>
      </w:r>
    </w:p>
    <w:p w14:paraId="29C73C24" w14:textId="283F084E" w:rsidR="00CD4C77" w:rsidRPr="00657FE4" w:rsidRDefault="008C181B" w:rsidP="008C181B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Zgodnie z przepisami PTT, Zarząd O</w:t>
      </w:r>
      <w:r w:rsidR="002341E9">
        <w:rPr>
          <w:color w:val="000000" w:themeColor="text1"/>
        </w:rPr>
        <w:t>M PTT</w:t>
      </w:r>
      <w:r>
        <w:rPr>
          <w:color w:val="000000" w:themeColor="text1"/>
        </w:rPr>
        <w:t xml:space="preserve"> tupuje dodatkowego sędziego</w:t>
      </w:r>
      <w:r w:rsidR="002341E9">
        <w:rPr>
          <w:color w:val="000000" w:themeColor="text1"/>
        </w:rPr>
        <w:t xml:space="preserve"> oraz sędziego głównego turnieju.</w:t>
      </w:r>
    </w:p>
    <w:p w14:paraId="2A29E889" w14:textId="7A63050C" w:rsidR="00CD4C77" w:rsidRPr="00657FE4" w:rsidRDefault="00CD4C77" w:rsidP="00CD4C7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657FE4">
        <w:rPr>
          <w:color w:val="000000" w:themeColor="text1"/>
        </w:rPr>
        <w:t>Z</w:t>
      </w:r>
      <w:r w:rsidR="008C181B">
        <w:rPr>
          <w:color w:val="000000" w:themeColor="text1"/>
        </w:rPr>
        <w:t>arząd OM PTT</w:t>
      </w:r>
      <w:r w:rsidRPr="00657FE4">
        <w:rPr>
          <w:color w:val="000000" w:themeColor="text1"/>
        </w:rPr>
        <w:t xml:space="preserve"> zatwierdza Regulaminy turniejów</w:t>
      </w:r>
      <w:r w:rsidR="009866DE">
        <w:rPr>
          <w:color w:val="000000" w:themeColor="text1"/>
        </w:rPr>
        <w:t>.</w:t>
      </w:r>
    </w:p>
    <w:p w14:paraId="31C89221" w14:textId="6E651F1F" w:rsidR="00CD4C77" w:rsidRPr="00657FE4" w:rsidRDefault="009866DE" w:rsidP="00CD4C77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P</w:t>
      </w:r>
      <w:r w:rsidR="00CD4C77" w:rsidRPr="00657FE4">
        <w:rPr>
          <w:color w:val="000000" w:themeColor="text1"/>
        </w:rPr>
        <w:t>o zatwierdzeniu przez Z</w:t>
      </w:r>
      <w:r w:rsidR="008C181B">
        <w:rPr>
          <w:color w:val="000000" w:themeColor="text1"/>
        </w:rPr>
        <w:t>arząd OM</w:t>
      </w:r>
      <w:r w:rsidR="00CD4C77" w:rsidRPr="00657FE4">
        <w:rPr>
          <w:color w:val="000000" w:themeColor="text1"/>
        </w:rPr>
        <w:t xml:space="preserve"> PTT, Administrator CBD okręgu PTT</w:t>
      </w:r>
      <w:r w:rsidR="002341E9">
        <w:rPr>
          <w:color w:val="000000" w:themeColor="text1"/>
        </w:rPr>
        <w:t xml:space="preserve"> tworzy </w:t>
      </w:r>
      <w:r w:rsidR="00CD4C77" w:rsidRPr="00657FE4">
        <w:rPr>
          <w:color w:val="000000" w:themeColor="text1"/>
        </w:rPr>
        <w:t>stronę turnieju zgodnie z Regulaminem turnieju oraz przepisami PTT.</w:t>
      </w:r>
    </w:p>
    <w:p w14:paraId="07E28931" w14:textId="33A0597F" w:rsidR="00CD4C77" w:rsidRPr="00657FE4" w:rsidRDefault="00CD4C77" w:rsidP="00CD4C7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657FE4">
        <w:rPr>
          <w:color w:val="000000" w:themeColor="text1"/>
        </w:rPr>
        <w:t>Główny Administrator CBD sprawdza zgodność CBD z Regulaminem turnieju i aktywuje go w CBD</w:t>
      </w:r>
      <w:r w:rsidR="009866DE">
        <w:rPr>
          <w:color w:val="000000" w:themeColor="text1"/>
        </w:rPr>
        <w:t>.</w:t>
      </w:r>
    </w:p>
    <w:p w14:paraId="71762CD4" w14:textId="299639C0" w:rsidR="00CD4C77" w:rsidRPr="00657FE4" w:rsidRDefault="00CD4C77" w:rsidP="00CD4C77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657FE4">
        <w:rPr>
          <w:color w:val="000000" w:themeColor="text1"/>
        </w:rPr>
        <w:t>Opublikowany regulamin w CBD ma być zgodny z uchwałą ZG PTT</w:t>
      </w:r>
      <w:r w:rsidR="009866DE">
        <w:rPr>
          <w:color w:val="000000" w:themeColor="text1"/>
        </w:rPr>
        <w:t>.</w:t>
      </w:r>
    </w:p>
    <w:p w14:paraId="6933F7D3" w14:textId="77777777" w:rsidR="00CD4C77" w:rsidRDefault="00CD4C77">
      <w:pPr>
        <w:tabs>
          <w:tab w:val="left" w:pos="1963"/>
        </w:tabs>
        <w:rPr>
          <w:sz w:val="22"/>
          <w:szCs w:val="22"/>
        </w:rPr>
      </w:pPr>
    </w:p>
    <w:p w14:paraId="5B0F987F" w14:textId="77777777" w:rsidR="005A5388" w:rsidRDefault="005A5388">
      <w:pPr>
        <w:rPr>
          <w:sz w:val="22"/>
          <w:szCs w:val="22"/>
        </w:rPr>
      </w:pPr>
    </w:p>
    <w:p w14:paraId="6BBC96A1" w14:textId="77777777" w:rsidR="00657FE4" w:rsidRDefault="00657FE4">
      <w:pPr>
        <w:rPr>
          <w:sz w:val="22"/>
          <w:szCs w:val="22"/>
        </w:rPr>
      </w:pPr>
    </w:p>
    <w:p w14:paraId="005A2A9D" w14:textId="77777777" w:rsidR="005A5388" w:rsidRDefault="005A5388">
      <w:pPr>
        <w:rPr>
          <w:sz w:val="22"/>
          <w:szCs w:val="22"/>
        </w:rPr>
      </w:pPr>
    </w:p>
    <w:p w14:paraId="1E2180C9" w14:textId="77777777" w:rsidR="005A5388" w:rsidRDefault="005A5388">
      <w:pPr>
        <w:rPr>
          <w:sz w:val="22"/>
          <w:szCs w:val="22"/>
        </w:rPr>
      </w:pPr>
    </w:p>
    <w:p w14:paraId="55D77AE1" w14:textId="77777777" w:rsidR="005A5388" w:rsidRDefault="005A5388" w:rsidP="00657FE4">
      <w:pPr>
        <w:rPr>
          <w:sz w:val="22"/>
          <w:szCs w:val="22"/>
        </w:rPr>
      </w:pPr>
    </w:p>
    <w:p w14:paraId="4691F0C4" w14:textId="47346C81" w:rsidR="005A5388" w:rsidRDefault="00657FE4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459B380D" w14:textId="77777777" w:rsidR="00657FE4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Organizator </w:t>
      </w:r>
    </w:p>
    <w:p w14:paraId="67CE5FAD" w14:textId="395EE4B2" w:rsidR="005A5388" w:rsidRDefault="005A5388" w:rsidP="00AD7F05">
      <w:pPr>
        <w:jc w:val="center"/>
      </w:pPr>
    </w:p>
    <w:sectPr w:rsidR="005A5388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402D" w14:textId="77777777" w:rsidR="00D17AE3" w:rsidRDefault="00D17AE3">
      <w:r>
        <w:separator/>
      </w:r>
    </w:p>
  </w:endnote>
  <w:endnote w:type="continuationSeparator" w:id="0">
    <w:p w14:paraId="048A848A" w14:textId="77777777" w:rsidR="00D17AE3" w:rsidRDefault="00D1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411C" w14:textId="77777777" w:rsidR="00D17AE3" w:rsidRDefault="00D17AE3">
      <w:r>
        <w:separator/>
      </w:r>
    </w:p>
  </w:footnote>
  <w:footnote w:type="continuationSeparator" w:id="0">
    <w:p w14:paraId="1D6F92E4" w14:textId="77777777" w:rsidR="00D17AE3" w:rsidRDefault="00D17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819"/>
    <w:multiLevelType w:val="hybridMultilevel"/>
    <w:tmpl w:val="CB26F42E"/>
    <w:lvl w:ilvl="0" w:tplc="EC3C7A2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2E09F8"/>
    <w:multiLevelType w:val="hybridMultilevel"/>
    <w:tmpl w:val="606EB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14655"/>
    <w:multiLevelType w:val="hybridMultilevel"/>
    <w:tmpl w:val="9FB8BD8C"/>
    <w:lvl w:ilvl="0" w:tplc="CF6AC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672D"/>
    <w:multiLevelType w:val="hybridMultilevel"/>
    <w:tmpl w:val="E4EA9390"/>
    <w:styleLink w:val="Zaimportowanystyl2"/>
    <w:lvl w:ilvl="0" w:tplc="6688D73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5E3ECC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804E28">
      <w:start w:val="1"/>
      <w:numFmt w:val="lowerRoman"/>
      <w:lvlText w:val="%3."/>
      <w:lvlJc w:val="left"/>
      <w:pPr>
        <w:ind w:left="1942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EE0D0C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F6F75C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FE392C">
      <w:start w:val="1"/>
      <w:numFmt w:val="lowerRoman"/>
      <w:lvlText w:val="%6."/>
      <w:lvlJc w:val="left"/>
      <w:pPr>
        <w:ind w:left="4102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200AE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7E13AC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986D02">
      <w:start w:val="1"/>
      <w:numFmt w:val="lowerRoman"/>
      <w:lvlText w:val="%9."/>
      <w:lvlJc w:val="left"/>
      <w:pPr>
        <w:ind w:left="6262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8A06CBA"/>
    <w:multiLevelType w:val="hybridMultilevel"/>
    <w:tmpl w:val="B49E919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62A513A2"/>
    <w:multiLevelType w:val="hybridMultilevel"/>
    <w:tmpl w:val="CBE6D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74329"/>
    <w:multiLevelType w:val="hybridMultilevel"/>
    <w:tmpl w:val="E4EA9390"/>
    <w:numStyleLink w:val="Zaimportowanystyl2"/>
  </w:abstractNum>
  <w:abstractNum w:abstractNumId="7" w15:restartNumberingAfterBreak="0">
    <w:nsid w:val="7EEA22C3"/>
    <w:multiLevelType w:val="hybridMultilevel"/>
    <w:tmpl w:val="53D0B7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596055">
    <w:abstractNumId w:val="3"/>
  </w:num>
  <w:num w:numId="2" w16cid:durableId="1556508474">
    <w:abstractNumId w:val="6"/>
  </w:num>
  <w:num w:numId="3" w16cid:durableId="627704009">
    <w:abstractNumId w:val="6"/>
    <w:lvlOverride w:ilvl="0">
      <w:startOverride w:val="2"/>
    </w:lvlOverride>
  </w:num>
  <w:num w:numId="4" w16cid:durableId="238515888">
    <w:abstractNumId w:val="6"/>
    <w:lvlOverride w:ilvl="0">
      <w:startOverride w:val="3"/>
    </w:lvlOverride>
  </w:num>
  <w:num w:numId="5" w16cid:durableId="1338846931">
    <w:abstractNumId w:val="6"/>
    <w:lvlOverride w:ilvl="0">
      <w:startOverride w:val="4"/>
    </w:lvlOverride>
  </w:num>
  <w:num w:numId="6" w16cid:durableId="1752776798">
    <w:abstractNumId w:val="6"/>
    <w:lvlOverride w:ilvl="0">
      <w:startOverride w:val="5"/>
    </w:lvlOverride>
  </w:num>
  <w:num w:numId="7" w16cid:durableId="1597058728">
    <w:abstractNumId w:val="6"/>
    <w:lvlOverride w:ilvl="0">
      <w:startOverride w:val="6"/>
    </w:lvlOverride>
  </w:num>
  <w:num w:numId="8" w16cid:durableId="627976900">
    <w:abstractNumId w:val="5"/>
  </w:num>
  <w:num w:numId="9" w16cid:durableId="621153626">
    <w:abstractNumId w:val="2"/>
  </w:num>
  <w:num w:numId="10" w16cid:durableId="78909534">
    <w:abstractNumId w:val="7"/>
  </w:num>
  <w:num w:numId="11" w16cid:durableId="512450235">
    <w:abstractNumId w:val="0"/>
  </w:num>
  <w:num w:numId="12" w16cid:durableId="27681845">
    <w:abstractNumId w:val="1"/>
  </w:num>
  <w:num w:numId="13" w16cid:durableId="699279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88"/>
    <w:rsid w:val="001410EB"/>
    <w:rsid w:val="001477D5"/>
    <w:rsid w:val="001765AE"/>
    <w:rsid w:val="002341E9"/>
    <w:rsid w:val="0031478F"/>
    <w:rsid w:val="00317DD8"/>
    <w:rsid w:val="00354603"/>
    <w:rsid w:val="0035601C"/>
    <w:rsid w:val="004B3973"/>
    <w:rsid w:val="005A5388"/>
    <w:rsid w:val="005C0462"/>
    <w:rsid w:val="005E4E4A"/>
    <w:rsid w:val="00632122"/>
    <w:rsid w:val="00657FE4"/>
    <w:rsid w:val="00711F77"/>
    <w:rsid w:val="008C181B"/>
    <w:rsid w:val="009866DE"/>
    <w:rsid w:val="00A81FCD"/>
    <w:rsid w:val="00A941A1"/>
    <w:rsid w:val="00AC736C"/>
    <w:rsid w:val="00AD7F05"/>
    <w:rsid w:val="00BE6680"/>
    <w:rsid w:val="00CD4C77"/>
    <w:rsid w:val="00CD4F09"/>
    <w:rsid w:val="00D17AE3"/>
    <w:rsid w:val="00D25CAB"/>
    <w:rsid w:val="00E64F04"/>
    <w:rsid w:val="00E67E3E"/>
    <w:rsid w:val="00E84DD6"/>
    <w:rsid w:val="00EF1365"/>
    <w:rsid w:val="00FA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61FFA"/>
  <w15:docId w15:val="{673AE8C0-3F43-AC47-9888-C2607F23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keepLines/>
      <w:spacing w:before="40"/>
      <w:outlineLvl w:val="1"/>
    </w:pPr>
    <w:rPr>
      <w:rFonts w:ascii="Calibri Light" w:eastAsia="Calibri Light" w:hAnsi="Calibri Light" w:cs="Calibri Light"/>
      <w:color w:val="2F5496"/>
      <w:sz w:val="26"/>
      <w:szCs w:val="26"/>
      <w:u w:color="2F5496"/>
    </w:rPr>
  </w:style>
  <w:style w:type="paragraph" w:styleId="Nagwek5">
    <w:name w:val="heading 5"/>
    <w:next w:val="Normalny"/>
    <w:uiPriority w:val="9"/>
    <w:unhideWhenUsed/>
    <w:qFormat/>
    <w:pPr>
      <w:keepNext/>
      <w:suppressAutoHyphens/>
      <w:ind w:left="1008" w:hanging="1008"/>
      <w:outlineLvl w:val="4"/>
    </w:pPr>
    <w:rPr>
      <w:rFonts w:ascii="Calibri" w:hAnsi="Calibri" w:cs="Arial Unicode MS"/>
      <w:b/>
      <w:bCs/>
      <w:i/>
      <w:iCs/>
      <w:color w:val="000000"/>
      <w:sz w:val="26"/>
      <w:szCs w:val="26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ze">
    <w:name w:val="Łącze"/>
    <w:rPr>
      <w:outline w:val="0"/>
      <w:color w:val="0563C1"/>
      <w:u w:val="single" w:color="0563C1"/>
    </w:rPr>
  </w:style>
  <w:style w:type="character" w:customStyle="1" w:styleId="Hyperlink0">
    <w:name w:val="Hyperlink.0"/>
    <w:basedOn w:val="cze"/>
    <w:rPr>
      <w:outline w:val="0"/>
      <w:color w:val="0563C1"/>
      <w:sz w:val="22"/>
      <w:szCs w:val="22"/>
      <w:u w:val="single" w:color="0563C1"/>
    </w:rPr>
  </w:style>
  <w:style w:type="paragraph" w:styleId="Akapitzlist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8C1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594</Words>
  <Characters>3901</Characters>
  <Application>Microsoft Office Word</Application>
  <DocSecurity>0</DocSecurity>
  <Lines>185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Purchała</cp:lastModifiedBy>
  <cp:revision>2</cp:revision>
  <dcterms:created xsi:type="dcterms:W3CDTF">2026-06-23T07:55:00Z</dcterms:created>
  <dcterms:modified xsi:type="dcterms:W3CDTF">2026-06-23T07:55:00Z</dcterms:modified>
</cp:coreProperties>
</file>